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566D2D" w:rsidRPr="00566D2D" w:rsidRDefault="00566D2D" w:rsidP="00566D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ru-RU"/>
        </w:rPr>
        <w:t>КАЛИНИНГРАДСКАЯ ОБЛАСТЬ</w:t>
      </w:r>
    </w:p>
    <w:p w:rsidR="00566D2D" w:rsidRPr="00566D2D" w:rsidRDefault="00566D2D" w:rsidP="00566D2D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566D2D" w:rsidRPr="00566D2D" w:rsidRDefault="00566D2D" w:rsidP="00566D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июля 2019 года  № 1167     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многоквартирных домов, расположенных на территории Зеленоградского городского округа и подлежащих капитальному ремонту в 2020 году</w:t>
      </w:r>
    </w:p>
    <w:p w:rsidR="00566D2D" w:rsidRPr="00566D2D" w:rsidRDefault="00566D2D" w:rsidP="0056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66D2D" w:rsidRPr="00566D2D" w:rsidRDefault="00566D2D" w:rsidP="0056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6 ст. 189 Жилищного кодекса Российской Федерации, во исполнение постановления Правительства Калининградской области от 20.06.2019г. № 413 «О внесении изменений в постановление Правительства Калининградской области  от 30 июля 2016 года № 382 «</w:t>
      </w:r>
      <w:r w:rsidRPr="0056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краткосрочного плана реализации на 2017-2019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</w:t>
      </w:r>
      <w:proofErr w:type="gramEnd"/>
      <w:r w:rsidRPr="00566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566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рассмотрев обращение Фонда капитального ремонта общего имущества в многоквартирных домах от 21.06.2019г.  №7145-01-24</w:t>
      </w: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 </w:t>
      </w:r>
      <w:proofErr w:type="gramStart"/>
      <w:r w:rsidRPr="0056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6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66D2D" w:rsidRPr="00566D2D" w:rsidRDefault="00566D2D" w:rsidP="00566D2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66D2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перечень многоквартирных домов, расположенных на территории Зеленоградского городского округа и подлежащих капитальному ремонту в 2020 году, собственники помещений которых формируют фонд капитального ремонта на счете регионального оператора – специализированной коммерческой организации Калининградской области «Фонд капитального ремонта общего имущества в многоквартирных домах» и не приняли решение о проведении капитального ремонта по предложению регионального оператора, согласно приложению.</w:t>
      </w:r>
      <w:proofErr w:type="gramEnd"/>
    </w:p>
    <w:p w:rsidR="00566D2D" w:rsidRPr="00566D2D" w:rsidRDefault="00566D2D" w:rsidP="00566D2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2D">
        <w:rPr>
          <w:rFonts w:ascii="Times New Roman" w:eastAsia="Times New Roman" w:hAnsi="Times New Roman" w:cs="Times New Roman"/>
          <w:sz w:val="27"/>
          <w:szCs w:val="27"/>
        </w:rPr>
        <w:t xml:space="preserve">          2</w:t>
      </w:r>
      <w:r w:rsidRPr="00566D2D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делами администрации (Н.В. </w:t>
      </w:r>
      <w:proofErr w:type="spellStart"/>
      <w:r w:rsidRPr="00566D2D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566D2D"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66D2D" w:rsidRPr="00566D2D" w:rsidRDefault="00566D2D" w:rsidP="00566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2D">
        <w:rPr>
          <w:rFonts w:ascii="Times New Roman" w:eastAsia="Times New Roman" w:hAnsi="Times New Roman" w:cs="Times New Roman"/>
          <w:sz w:val="28"/>
          <w:szCs w:val="28"/>
        </w:rPr>
        <w:t xml:space="preserve">         3. Комитету по строительству,   ЖКХ и благоустройству администрации (</w:t>
      </w:r>
      <w:proofErr w:type="spellStart"/>
      <w:r w:rsidRPr="00566D2D">
        <w:rPr>
          <w:rFonts w:ascii="Times New Roman" w:eastAsia="Times New Roman" w:hAnsi="Times New Roman" w:cs="Times New Roman"/>
          <w:sz w:val="28"/>
          <w:szCs w:val="28"/>
        </w:rPr>
        <w:t>Л.В.Пахоменко</w:t>
      </w:r>
      <w:proofErr w:type="spellEnd"/>
      <w:r w:rsidRPr="00566D2D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566D2D" w:rsidRPr="00566D2D" w:rsidRDefault="00566D2D" w:rsidP="00566D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2D"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Pr="00566D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6D2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566D2D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566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D2D" w:rsidRPr="00566D2D" w:rsidRDefault="00566D2D" w:rsidP="0056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D2D" w:rsidRPr="00566D2D" w:rsidRDefault="00566D2D" w:rsidP="0056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566D2D" w:rsidRPr="00566D2D" w:rsidRDefault="00566D2D" w:rsidP="005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D2D" w:rsidRPr="00566D2D" w:rsidRDefault="00566D2D" w:rsidP="005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66D2D" w:rsidRPr="00566D2D" w:rsidRDefault="00566D2D" w:rsidP="005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6D2D" w:rsidRPr="00566D2D" w:rsidRDefault="00566D2D" w:rsidP="00566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66D2D" w:rsidRPr="00566D2D" w:rsidSect="0026171A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56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56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С.А.Кошевой</w:t>
      </w:r>
      <w:proofErr w:type="spellEnd"/>
    </w:p>
    <w:p w:rsidR="004D1D49" w:rsidRDefault="00531DD1" w:rsidP="00531DD1">
      <w:pPr>
        <w:ind w:right="-598"/>
      </w:pPr>
      <w:bookmarkStart w:id="0" w:name="_GoBack"/>
      <w:bookmarkEnd w:id="0"/>
      <w:r w:rsidRPr="00531DD1">
        <w:rPr>
          <w:noProof/>
          <w:lang w:eastAsia="ru-RU"/>
        </w:rPr>
        <w:lastRenderedPageBreak/>
        <w:drawing>
          <wp:inline distT="0" distB="0" distL="0" distR="0" wp14:anchorId="0B170F4E" wp14:editId="0EB2C847">
            <wp:extent cx="105537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788" cy="28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1" w:rsidRDefault="00531DD1" w:rsidP="00531DD1">
      <w:pPr>
        <w:ind w:right="-598"/>
      </w:pPr>
      <w:r w:rsidRPr="00531DD1">
        <w:rPr>
          <w:noProof/>
          <w:lang w:eastAsia="ru-RU"/>
        </w:rPr>
        <w:drawing>
          <wp:inline distT="0" distB="0" distL="0" distR="0" wp14:anchorId="7BBA1452" wp14:editId="2CAA8766">
            <wp:extent cx="9763125" cy="3324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58" cy="33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DD1" w:rsidSect="00531DD1">
      <w:headerReference w:type="even" r:id="rId9"/>
      <w:pgSz w:w="16838" w:h="11906" w:orient="landscape"/>
      <w:pgMar w:top="1422" w:right="536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E2" w:rsidRDefault="001850E2" w:rsidP="00531DD1">
      <w:pPr>
        <w:spacing w:after="0" w:line="240" w:lineRule="auto"/>
      </w:pPr>
      <w:r>
        <w:separator/>
      </w:r>
    </w:p>
  </w:endnote>
  <w:endnote w:type="continuationSeparator" w:id="0">
    <w:p w:rsidR="001850E2" w:rsidRDefault="001850E2" w:rsidP="0053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E2" w:rsidRDefault="001850E2" w:rsidP="00531DD1">
      <w:pPr>
        <w:spacing w:after="0" w:line="240" w:lineRule="auto"/>
      </w:pPr>
      <w:r>
        <w:separator/>
      </w:r>
    </w:p>
  </w:footnote>
  <w:footnote w:type="continuationSeparator" w:id="0">
    <w:p w:rsidR="001850E2" w:rsidRDefault="001850E2" w:rsidP="0053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2D" w:rsidRPr="00FA084C" w:rsidRDefault="00566D2D" w:rsidP="00566D2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566D2D" w:rsidRPr="00FA084C" w:rsidRDefault="00566D2D" w:rsidP="00566D2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566D2D" w:rsidRPr="00FA084C" w:rsidRDefault="00566D2D" w:rsidP="00566D2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566D2D" w:rsidRDefault="00566D2D" w:rsidP="00566D2D">
    <w:pPr>
      <w:pStyle w:val="a3"/>
      <w:jc w:val="right"/>
    </w:pPr>
    <w:r w:rsidRPr="00FA084C">
      <w:rPr>
        <w:rFonts w:ascii="Times New Roman" w:eastAsia="Calibri" w:hAnsi="Times New Roman" w:cs="Times New Roman"/>
      </w:rPr>
      <w:t>№</w:t>
    </w:r>
    <w:r>
      <w:rPr>
        <w:rFonts w:ascii="Times New Roman" w:eastAsia="Calibri" w:hAnsi="Times New Roman" w:cs="Times New Roman"/>
      </w:rPr>
      <w:t>11677</w:t>
    </w:r>
    <w:r w:rsidRPr="00FA084C">
      <w:rPr>
        <w:rFonts w:ascii="Times New Roman" w:eastAsia="Calibri" w:hAnsi="Times New Roman" w:cs="Times New Roman"/>
      </w:rPr>
      <w:t xml:space="preserve"> от «</w:t>
    </w:r>
    <w:r>
      <w:rPr>
        <w:rFonts w:ascii="Times New Roman" w:eastAsia="Calibri" w:hAnsi="Times New Roman" w:cs="Times New Roman"/>
      </w:rPr>
      <w:t>03» июля</w:t>
    </w:r>
    <w:r w:rsidRPr="00FA084C">
      <w:rPr>
        <w:rFonts w:ascii="Times New Roman" w:eastAsia="Calibri" w:hAnsi="Times New Roman" w:cs="Times New Roman"/>
      </w:rPr>
      <w:t xml:space="preserve"> 201</w:t>
    </w:r>
    <w:r>
      <w:rPr>
        <w:rFonts w:ascii="Times New Roman" w:eastAsia="Calibri" w:hAnsi="Times New Roman" w:cs="Times New Roman"/>
      </w:rPr>
      <w:t>9</w:t>
    </w:r>
    <w:r w:rsidRPr="00FA084C">
      <w:rPr>
        <w:rFonts w:ascii="Times New Roman" w:eastAsia="Calibri" w:hAnsi="Times New Roman" w:cs="Times New Roman"/>
      </w:rPr>
      <w:t xml:space="preserve">г.  </w:t>
    </w:r>
  </w:p>
  <w:p w:rsidR="00566D2D" w:rsidRDefault="00566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3"/>
    <w:rsid w:val="00150792"/>
    <w:rsid w:val="001850E2"/>
    <w:rsid w:val="004D1D49"/>
    <w:rsid w:val="00531DD1"/>
    <w:rsid w:val="00566D2D"/>
    <w:rsid w:val="008D7DB3"/>
    <w:rsid w:val="00987232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DD1"/>
  </w:style>
  <w:style w:type="paragraph" w:styleId="a5">
    <w:name w:val="footer"/>
    <w:basedOn w:val="a"/>
    <w:link w:val="a6"/>
    <w:uiPriority w:val="99"/>
    <w:unhideWhenUsed/>
    <w:rsid w:val="0053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DD1"/>
  </w:style>
  <w:style w:type="paragraph" w:styleId="a7">
    <w:name w:val="Balloon Text"/>
    <w:basedOn w:val="a"/>
    <w:link w:val="a8"/>
    <w:uiPriority w:val="99"/>
    <w:semiHidden/>
    <w:unhideWhenUsed/>
    <w:rsid w:val="005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DD1"/>
  </w:style>
  <w:style w:type="paragraph" w:styleId="a5">
    <w:name w:val="footer"/>
    <w:basedOn w:val="a"/>
    <w:link w:val="a6"/>
    <w:uiPriority w:val="99"/>
    <w:unhideWhenUsed/>
    <w:rsid w:val="0053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DD1"/>
  </w:style>
  <w:style w:type="paragraph" w:styleId="a7">
    <w:name w:val="Balloon Text"/>
    <w:basedOn w:val="a"/>
    <w:link w:val="a8"/>
    <w:uiPriority w:val="99"/>
    <w:semiHidden/>
    <w:unhideWhenUsed/>
    <w:rsid w:val="005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lunkova</cp:lastModifiedBy>
  <cp:revision>7</cp:revision>
  <cp:lastPrinted>2019-07-03T08:48:00Z</cp:lastPrinted>
  <dcterms:created xsi:type="dcterms:W3CDTF">2019-07-03T08:46:00Z</dcterms:created>
  <dcterms:modified xsi:type="dcterms:W3CDTF">2019-07-05T08:14:00Z</dcterms:modified>
</cp:coreProperties>
</file>